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14" w:rsidRDefault="00EA02DB" w:rsidP="00EA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B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EA02DB" w:rsidRDefault="00EA02DB" w:rsidP="00EA0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Ответьте на вопросы.</w:t>
      </w:r>
      <w:r w:rsidR="00174FE4">
        <w:rPr>
          <w:rFonts w:ascii="Times New Roman" w:hAnsi="Times New Roman" w:cs="Times New Roman"/>
          <w:b/>
          <w:sz w:val="28"/>
          <w:szCs w:val="28"/>
        </w:rPr>
        <w:t xml:space="preserve"> Ответы на вопросы должны быть по возможности полными.</w:t>
      </w:r>
    </w:p>
    <w:p w:rsidR="00EA02DB" w:rsidRDefault="00EA02DB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2DB"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EA02DB" w:rsidRDefault="00EA02DB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страны Вы приехали?</w:t>
      </w:r>
    </w:p>
    <w:p w:rsidR="00EA02DB" w:rsidRDefault="00EA02DB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планируете работать?</w:t>
      </w:r>
    </w:p>
    <w:p w:rsidR="00660BE0" w:rsidRDefault="00660BE0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Вы уже работаете в России?</w:t>
      </w:r>
    </w:p>
    <w:p w:rsidR="00660BE0" w:rsidRDefault="00660BE0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увлечение? Чем Вы любите заниматься в свободное от работы время?</w:t>
      </w:r>
    </w:p>
    <w:p w:rsidR="00660BE0" w:rsidRDefault="00660BE0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любимый певец или музыкальная группа?</w:t>
      </w:r>
    </w:p>
    <w:p w:rsidR="00660BE0" w:rsidRDefault="00660BE0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Занимаетесь ли Вы спортом? Если да, то каким?</w:t>
      </w:r>
    </w:p>
    <w:p w:rsidR="00660BE0" w:rsidRDefault="00660BE0" w:rsidP="00EA0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читать? Кто Ваш любимый поэт (писатель)?</w:t>
      </w:r>
      <w:bookmarkStart w:id="0" w:name="_GoBack"/>
      <w:bookmarkEnd w:id="0"/>
    </w:p>
    <w:sectPr w:rsidR="0066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3BA0"/>
    <w:multiLevelType w:val="hybridMultilevel"/>
    <w:tmpl w:val="D620155E"/>
    <w:lvl w:ilvl="0" w:tplc="F87C3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54"/>
    <w:rsid w:val="00174FE4"/>
    <w:rsid w:val="00660BE0"/>
    <w:rsid w:val="00747414"/>
    <w:rsid w:val="00A57454"/>
    <w:rsid w:val="00E823D7"/>
    <w:rsid w:val="00E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FCAA-0BF1-4985-B742-0A5DBE3E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2016-03-10T10:13:00Z</dcterms:created>
  <dcterms:modified xsi:type="dcterms:W3CDTF">2016-05-17T14:23:00Z</dcterms:modified>
</cp:coreProperties>
</file>